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DD" w:rsidRPr="00170939" w:rsidRDefault="00CA5192" w:rsidP="00CA5192">
      <w:pPr>
        <w:jc w:val="center"/>
        <w:rPr>
          <w:b/>
          <w:sz w:val="28"/>
          <w:szCs w:val="28"/>
        </w:rPr>
      </w:pPr>
      <w:r w:rsidRPr="0017093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2FEE8A" wp14:editId="4BDF03BE">
            <wp:simplePos x="0" y="0"/>
            <wp:positionH relativeFrom="column">
              <wp:posOffset>-320041</wp:posOffset>
            </wp:positionH>
            <wp:positionV relativeFrom="paragraph">
              <wp:posOffset>-113665</wp:posOffset>
            </wp:positionV>
            <wp:extent cx="303241" cy="474264"/>
            <wp:effectExtent l="0" t="0" r="1905" b="2540"/>
            <wp:wrapNone/>
            <wp:docPr id="1" name="Рисунок 1" descr="To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5" cy="4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3B" w:rsidRPr="00170939">
        <w:rPr>
          <w:b/>
          <w:sz w:val="28"/>
          <w:szCs w:val="28"/>
        </w:rPr>
        <w:t>РАСПИСАНИЕ «ОЛИМПИЙСКОГО ДЕКАДНИКА» 1-7 мая</w:t>
      </w:r>
      <w:r w:rsidR="005C6C6F">
        <w:rPr>
          <w:b/>
          <w:sz w:val="28"/>
          <w:szCs w:val="28"/>
        </w:rPr>
        <w:t>,</w:t>
      </w:r>
      <w:r w:rsidR="0044193B" w:rsidRPr="00170939">
        <w:rPr>
          <w:b/>
          <w:sz w:val="28"/>
          <w:szCs w:val="28"/>
        </w:rPr>
        <w:t xml:space="preserve"> г</w:t>
      </w:r>
      <w:r w:rsidRPr="00170939">
        <w:rPr>
          <w:b/>
          <w:sz w:val="28"/>
          <w:szCs w:val="28"/>
        </w:rPr>
        <w:t xml:space="preserve">. Челябинск, ул. </w:t>
      </w:r>
      <w:r w:rsidR="00A11185">
        <w:rPr>
          <w:b/>
          <w:sz w:val="28"/>
          <w:szCs w:val="28"/>
        </w:rPr>
        <w:t>Труда 64а, оф. 302</w:t>
      </w:r>
    </w:p>
    <w:tbl>
      <w:tblPr>
        <w:tblStyle w:val="a3"/>
        <w:tblpPr w:leftFromText="180" w:rightFromText="180" w:vertAnchor="page" w:horzAnchor="margin" w:tblpXSpec="center" w:tblpY="961"/>
        <w:tblW w:w="16127" w:type="dxa"/>
        <w:tblLayout w:type="fixed"/>
        <w:tblLook w:val="04A0" w:firstRow="1" w:lastRow="0" w:firstColumn="1" w:lastColumn="0" w:noHBand="0" w:noVBand="1"/>
      </w:tblPr>
      <w:tblGrid>
        <w:gridCol w:w="1254"/>
        <w:gridCol w:w="1973"/>
        <w:gridCol w:w="2268"/>
        <w:gridCol w:w="2268"/>
        <w:gridCol w:w="142"/>
        <w:gridCol w:w="2126"/>
        <w:gridCol w:w="142"/>
        <w:gridCol w:w="2268"/>
        <w:gridCol w:w="141"/>
        <w:gridCol w:w="1843"/>
        <w:gridCol w:w="142"/>
        <w:gridCol w:w="1560"/>
      </w:tblGrid>
      <w:tr w:rsidR="00CA5192" w:rsidRPr="00246A76" w:rsidTr="00BA4F89">
        <w:trPr>
          <w:trHeight w:val="266"/>
        </w:trPr>
        <w:tc>
          <w:tcPr>
            <w:tcW w:w="1254" w:type="dxa"/>
          </w:tcPr>
          <w:p w:rsidR="00CA5192" w:rsidRPr="00246A76" w:rsidRDefault="0026488A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73" w:type="dxa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2268" w:type="dxa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2 МАЯ</w:t>
            </w:r>
          </w:p>
        </w:tc>
        <w:tc>
          <w:tcPr>
            <w:tcW w:w="2268" w:type="dxa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</w:p>
        </w:tc>
        <w:tc>
          <w:tcPr>
            <w:tcW w:w="2268" w:type="dxa"/>
            <w:gridSpan w:val="2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</w:p>
        </w:tc>
        <w:tc>
          <w:tcPr>
            <w:tcW w:w="2410" w:type="dxa"/>
            <w:gridSpan w:val="2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</w:tc>
        <w:tc>
          <w:tcPr>
            <w:tcW w:w="1984" w:type="dxa"/>
            <w:gridSpan w:val="2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1702" w:type="dxa"/>
            <w:gridSpan w:val="2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</w:tr>
      <w:tr w:rsidR="00BA4F89" w:rsidRPr="00246A76" w:rsidTr="00BA4F89">
        <w:trPr>
          <w:trHeight w:val="440"/>
        </w:trPr>
        <w:tc>
          <w:tcPr>
            <w:tcW w:w="1254" w:type="dxa"/>
            <w:vMerge w:val="restart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лента 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10:00 до 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973" w:type="dxa"/>
            <w:vMerge w:val="restart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с 9 до 10ч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ПРЕЗЕНТАЦИЯ ТРЕНЕРОВ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с 10 до 13</w:t>
            </w:r>
          </w:p>
        </w:tc>
        <w:tc>
          <w:tcPr>
            <w:tcW w:w="2268" w:type="dxa"/>
            <w:vMerge w:val="restart"/>
          </w:tcPr>
          <w:p w:rsidR="00BA4F89" w:rsidRPr="00246A76" w:rsidRDefault="00D71C3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 Татьяна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«Танце-двигательные практики»</w:t>
            </w:r>
          </w:p>
        </w:tc>
        <w:tc>
          <w:tcPr>
            <w:tcW w:w="2268" w:type="dxa"/>
            <w:shd w:val="clear" w:color="auto" w:fill="auto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Вершинина Надежда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22E9">
              <w:rPr>
                <w:rFonts w:ascii="Times New Roman" w:hAnsi="Times New Roman" w:cs="Times New Roman"/>
                <w:sz w:val="20"/>
                <w:szCs w:val="20"/>
              </w:rPr>
              <w:t>МАК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Симакова Елена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22E9">
              <w:rPr>
                <w:rFonts w:ascii="Times New Roman" w:hAnsi="Times New Roman" w:cs="Times New Roman"/>
                <w:sz w:val="20"/>
                <w:szCs w:val="20"/>
              </w:rPr>
              <w:t>Массаж лица Коко Шанель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  <w:vMerge w:val="restart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Крушная Наталья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«Расстановки в жизни и в бизнесе»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Крушная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«Отношения в паре»</w:t>
            </w:r>
          </w:p>
        </w:tc>
      </w:tr>
      <w:tr w:rsidR="00BA4F89" w:rsidRPr="00246A76" w:rsidTr="00BA4F89">
        <w:trPr>
          <w:trHeight w:val="465"/>
        </w:trPr>
        <w:tc>
          <w:tcPr>
            <w:tcW w:w="1254" w:type="dxa"/>
            <w:vMerge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Ефремова Фотиния 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2B8C">
              <w:rPr>
                <w:rFonts w:ascii="Times New Roman" w:hAnsi="Times New Roman" w:cs="Times New Roman"/>
                <w:sz w:val="20"/>
                <w:szCs w:val="20"/>
              </w:rPr>
              <w:t>Психологический подход к инициациям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Ефремова Фотиния </w:t>
            </w:r>
          </w:p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2BE">
              <w:rPr>
                <w:rFonts w:ascii="Times New Roman" w:hAnsi="Times New Roman" w:cs="Times New Roman"/>
                <w:sz w:val="20"/>
                <w:szCs w:val="20"/>
              </w:rPr>
              <w:t>Трансгенерационная семейная терапия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vMerge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BA4F89" w:rsidRPr="00246A76" w:rsidRDefault="00BA4F89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192" w:rsidRPr="00246A76" w:rsidTr="00BA4F89">
        <w:trPr>
          <w:trHeight w:val="664"/>
        </w:trPr>
        <w:tc>
          <w:tcPr>
            <w:tcW w:w="1254" w:type="dxa"/>
            <w:vMerge/>
          </w:tcPr>
          <w:p w:rsidR="00CA5192" w:rsidRPr="00246A76" w:rsidRDefault="00CA5192" w:rsidP="00BA4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5192" w:rsidRPr="00246A76" w:rsidRDefault="005B389B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Бакалова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</w:t>
            </w: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389B"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Как искать простые решения, </w:t>
            </w:r>
            <w:proofErr w:type="gramStart"/>
            <w:r w:rsidR="005B389B" w:rsidRPr="00246A76">
              <w:rPr>
                <w:rFonts w:ascii="Times New Roman" w:hAnsi="Times New Roman" w:cs="Times New Roman"/>
                <w:sz w:val="20"/>
                <w:szCs w:val="20"/>
              </w:rPr>
              <w:t>там где</w:t>
            </w:r>
            <w:proofErr w:type="gramEnd"/>
            <w:r w:rsidR="005B389B"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их нет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A5192" w:rsidRPr="00246A76" w:rsidRDefault="005620B6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Широбоков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20B6" w:rsidRPr="00246A76">
              <w:rPr>
                <w:rFonts w:ascii="Times New Roman" w:hAnsi="Times New Roman" w:cs="Times New Roman"/>
                <w:sz w:val="20"/>
                <w:szCs w:val="20"/>
              </w:rPr>
              <w:t>Психологическое консультирование: творчество или технология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</w:tcPr>
          <w:p w:rsidR="00CA5192" w:rsidRPr="00246A76" w:rsidRDefault="00D71C3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 Татьяна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«Танце-двигательные практики»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 Татьяна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B1C9C" w:rsidRPr="00246A76">
              <w:rPr>
                <w:rFonts w:ascii="Times New Roman" w:hAnsi="Times New Roman" w:cs="Times New Roman"/>
                <w:sz w:val="20"/>
                <w:szCs w:val="20"/>
              </w:rPr>
              <w:t>Танце-двигательные практики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CA5192" w:rsidRPr="00246A76" w:rsidRDefault="00CA5192" w:rsidP="00BA4F89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92" w:rsidRPr="00246A76" w:rsidTr="00BA4F89">
        <w:trPr>
          <w:trHeight w:val="91"/>
        </w:trPr>
        <w:tc>
          <w:tcPr>
            <w:tcW w:w="16127" w:type="dxa"/>
            <w:gridSpan w:val="12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6147F"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D6147F"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D6147F"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Д                      с 13:00 до 14:</w:t>
            </w:r>
            <w:r w:rsidR="00D6147F"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CA5192" w:rsidRPr="00246A76" w:rsidTr="00BA4F89">
        <w:trPr>
          <w:trHeight w:val="940"/>
        </w:trPr>
        <w:tc>
          <w:tcPr>
            <w:tcW w:w="1254" w:type="dxa"/>
            <w:vMerge w:val="restart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A" w:rsidRPr="00246A76" w:rsidRDefault="0026488A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лента </w:t>
            </w: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14:00 </w:t>
            </w: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до 17:00</w:t>
            </w:r>
          </w:p>
        </w:tc>
        <w:tc>
          <w:tcPr>
            <w:tcW w:w="1973" w:type="dxa"/>
          </w:tcPr>
          <w:p w:rsidR="00CA5192" w:rsidRPr="00246A76" w:rsidRDefault="005B389B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Усачев Андрей</w:t>
            </w: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389B" w:rsidRPr="00246A76">
              <w:rPr>
                <w:rFonts w:ascii="Times New Roman" w:hAnsi="Times New Roman" w:cs="Times New Roman"/>
                <w:sz w:val="20"/>
                <w:szCs w:val="20"/>
              </w:rPr>
              <w:t>Искусство быть собой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A5192" w:rsidRPr="00246A76" w:rsidRDefault="00A11185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Ше</w:t>
            </w:r>
            <w:r w:rsidR="00E21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вченко Валерия </w:t>
            </w:r>
          </w:p>
          <w:p w:rsidR="00CA5192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11185" w:rsidRPr="00246A76">
              <w:rPr>
                <w:rFonts w:ascii="Times New Roman" w:hAnsi="Times New Roman" w:cs="Times New Roman"/>
                <w:sz w:val="20"/>
                <w:szCs w:val="20"/>
              </w:rPr>
              <w:t>Активные продажи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4285" w:rsidRPr="00246A76" w:rsidRDefault="00D3428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</w:tcPr>
          <w:p w:rsidR="00CA5192" w:rsidRPr="00246A76" w:rsidRDefault="00A11185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Кашнир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</w:t>
            </w:r>
          </w:p>
          <w:p w:rsidR="00A11185" w:rsidRPr="00246A76" w:rsidRDefault="00A11185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Рудницкий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</w:t>
            </w:r>
          </w:p>
          <w:p w:rsidR="00CA5192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11185" w:rsidRPr="00246A76">
              <w:rPr>
                <w:rFonts w:ascii="Times New Roman" w:hAnsi="Times New Roman" w:cs="Times New Roman"/>
                <w:sz w:val="20"/>
                <w:szCs w:val="20"/>
              </w:rPr>
              <w:t>Опять эмоции! Как с ними быть?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4285" w:rsidRPr="00246A76" w:rsidRDefault="00D3428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BB1C9C" w:rsidRPr="00246A76" w:rsidRDefault="004304E1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Татьяна Шевченко Валерия</w:t>
            </w:r>
            <w:r w:rsidR="00CA5192"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192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304E1" w:rsidRPr="00246A76">
              <w:rPr>
                <w:rFonts w:ascii="Times New Roman" w:hAnsi="Times New Roman" w:cs="Times New Roman"/>
                <w:sz w:val="20"/>
                <w:szCs w:val="20"/>
              </w:rPr>
              <w:t>Взгляд на самого себя через призму питания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4285" w:rsidRPr="00246A76" w:rsidRDefault="00D3428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gridSpan w:val="2"/>
          </w:tcPr>
          <w:p w:rsidR="00CA5192" w:rsidRPr="00246A76" w:rsidRDefault="005620B6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Широбоков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«Тренинг. Управление группой без принуждения»</w:t>
            </w:r>
            <w:r w:rsidR="005B389B"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Тышкевич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</w:p>
          <w:p w:rsidR="00CA5192" w:rsidRPr="00246A76" w:rsidRDefault="00CA5192" w:rsidP="00F50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5AF2" w:rsidRPr="00246A76">
              <w:rPr>
                <w:rFonts w:ascii="Times New Roman" w:hAnsi="Times New Roman" w:cs="Times New Roman"/>
                <w:sz w:val="20"/>
                <w:szCs w:val="20"/>
              </w:rPr>
              <w:t>Счастливые родители успешных детей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gridSpan w:val="2"/>
          </w:tcPr>
          <w:p w:rsidR="00CA5192" w:rsidRPr="00E07E4C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92" w:rsidRPr="00246A76" w:rsidTr="00BA4F89">
        <w:trPr>
          <w:trHeight w:val="1161"/>
        </w:trPr>
        <w:tc>
          <w:tcPr>
            <w:tcW w:w="1254" w:type="dxa"/>
            <w:vMerge/>
          </w:tcPr>
          <w:p w:rsidR="00CA5192" w:rsidRPr="00246A76" w:rsidRDefault="00CA5192" w:rsidP="00BA4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A5192" w:rsidRPr="00246A76" w:rsidRDefault="00D71C32" w:rsidP="00D7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 Татьян</w:t>
            </w:r>
            <w:r w:rsidR="00F204CE">
              <w:rPr>
                <w:rFonts w:ascii="Times New Roman" w:hAnsi="Times New Roman" w:cs="Times New Roman"/>
                <w:sz w:val="20"/>
                <w:szCs w:val="20"/>
              </w:rPr>
              <w:t>а «Славянская гимнастика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A5192" w:rsidRPr="00246A76" w:rsidRDefault="005B389B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Усачев Андрей</w:t>
            </w: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389B" w:rsidRPr="00246A76">
              <w:rPr>
                <w:rFonts w:ascii="Times New Roman" w:hAnsi="Times New Roman" w:cs="Times New Roman"/>
                <w:sz w:val="20"/>
                <w:szCs w:val="20"/>
              </w:rPr>
              <w:t>Мифы и правда о счастье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A5192" w:rsidRPr="00246A76" w:rsidRDefault="0024728A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Бакалова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</w:t>
            </w: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728A" w:rsidRPr="00246A76">
              <w:rPr>
                <w:rFonts w:ascii="Times New Roman" w:hAnsi="Times New Roman" w:cs="Times New Roman"/>
                <w:sz w:val="20"/>
                <w:szCs w:val="20"/>
              </w:rPr>
              <w:t>Живи играя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</w:tcPr>
          <w:p w:rsidR="00FE4819" w:rsidRPr="00246A76" w:rsidRDefault="00FE4819" w:rsidP="00F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Вершинина Надежда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192" w:rsidRPr="00246A76" w:rsidRDefault="00FE4819" w:rsidP="00F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МАК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4728A" w:rsidRPr="00246A76" w:rsidRDefault="0024728A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Летягина Юлия</w:t>
            </w:r>
          </w:p>
          <w:p w:rsidR="00CA5192" w:rsidRPr="00246A76" w:rsidRDefault="0024728A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Супервизия</w:t>
            </w:r>
            <w:proofErr w:type="spellEnd"/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</w:tcPr>
          <w:p w:rsidR="00CA5192" w:rsidRPr="00246A76" w:rsidRDefault="00505AF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Крушная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«Поиск смысла»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92" w:rsidRPr="00246A76" w:rsidTr="00BA4F89">
        <w:trPr>
          <w:trHeight w:val="68"/>
        </w:trPr>
        <w:tc>
          <w:tcPr>
            <w:tcW w:w="16127" w:type="dxa"/>
            <w:gridSpan w:val="12"/>
          </w:tcPr>
          <w:p w:rsidR="00CA5192" w:rsidRPr="00246A76" w:rsidRDefault="00CA5192" w:rsidP="00BA4F8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6147F"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D6147F"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6147F"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         с 17:00 до 18:00                                              </w:t>
            </w:r>
          </w:p>
        </w:tc>
      </w:tr>
      <w:tr w:rsidR="00CA5192" w:rsidRPr="00246A76" w:rsidTr="00BA4F89">
        <w:trPr>
          <w:trHeight w:val="649"/>
        </w:trPr>
        <w:tc>
          <w:tcPr>
            <w:tcW w:w="1254" w:type="dxa"/>
            <w:vMerge w:val="restart"/>
          </w:tcPr>
          <w:p w:rsidR="00CA5192" w:rsidRPr="00246A76" w:rsidRDefault="00CA5192" w:rsidP="00BA4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A" w:rsidRPr="00246A76" w:rsidRDefault="0026488A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88A" w:rsidRPr="00246A76" w:rsidRDefault="0026488A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3 лента</w:t>
            </w:r>
          </w:p>
          <w:p w:rsidR="0026488A" w:rsidRPr="00246A76" w:rsidRDefault="0026488A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8A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с 18:00 до</w:t>
            </w:r>
          </w:p>
          <w:p w:rsidR="0026488A" w:rsidRPr="00246A76" w:rsidRDefault="0026488A" w:rsidP="00BA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21:00</w:t>
            </w:r>
          </w:p>
        </w:tc>
        <w:tc>
          <w:tcPr>
            <w:tcW w:w="1973" w:type="dxa"/>
          </w:tcPr>
          <w:p w:rsidR="00CA5192" w:rsidRPr="00246A76" w:rsidRDefault="005B389B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Усачев </w:t>
            </w:r>
            <w:proofErr w:type="gram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  <w:r w:rsidR="00CA5192"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Позитивная психология»</w:t>
            </w:r>
          </w:p>
        </w:tc>
        <w:tc>
          <w:tcPr>
            <w:tcW w:w="2268" w:type="dxa"/>
          </w:tcPr>
          <w:p w:rsidR="00CA5192" w:rsidRPr="00246A76" w:rsidRDefault="00A11185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Ющенко Людмила</w:t>
            </w:r>
          </w:p>
          <w:p w:rsidR="00CA5192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11185" w:rsidRPr="00246A76">
              <w:rPr>
                <w:rFonts w:ascii="Times New Roman" w:hAnsi="Times New Roman" w:cs="Times New Roman"/>
                <w:sz w:val="20"/>
                <w:szCs w:val="20"/>
              </w:rPr>
              <w:t>Влечения и отвлечения между супругами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4285" w:rsidRPr="00246A76" w:rsidRDefault="00D3428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gridSpan w:val="2"/>
          </w:tcPr>
          <w:p w:rsidR="00BB1C9C" w:rsidRPr="00246A76" w:rsidRDefault="00A11185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Власов Андрей </w:t>
            </w: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Рудницкий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</w:t>
            </w:r>
          </w:p>
          <w:p w:rsidR="00CA5192" w:rsidRDefault="00A1118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«Когда тень становится светом. Структурная работа с теневым </w:t>
            </w:r>
            <w:proofErr w:type="gramStart"/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в опыте повседневной жизни»</w:t>
            </w:r>
          </w:p>
          <w:p w:rsidR="00D34285" w:rsidRPr="00246A76" w:rsidRDefault="00D3428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4304E1" w:rsidRPr="00246A76" w:rsidRDefault="004304E1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Летягина Юлия</w:t>
            </w:r>
          </w:p>
          <w:p w:rsidR="00CA5192" w:rsidRDefault="004304E1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«Динамическая телесно-ориентированная психотерапия»</w:t>
            </w:r>
          </w:p>
          <w:p w:rsidR="00D34285" w:rsidRPr="00246A76" w:rsidRDefault="00D3428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9" w:type="dxa"/>
            <w:gridSpan w:val="2"/>
          </w:tcPr>
          <w:p w:rsidR="0024728A" w:rsidRPr="00246A76" w:rsidRDefault="0024728A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Летягина Юлия</w:t>
            </w:r>
          </w:p>
          <w:p w:rsidR="00CA5192" w:rsidRPr="00246A76" w:rsidRDefault="0024728A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«Песочная терапия»</w:t>
            </w:r>
          </w:p>
        </w:tc>
        <w:tc>
          <w:tcPr>
            <w:tcW w:w="1985" w:type="dxa"/>
            <w:gridSpan w:val="2"/>
          </w:tcPr>
          <w:p w:rsidR="005620B6" w:rsidRPr="00246A76" w:rsidRDefault="005620B6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Тышкевич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</w:p>
          <w:p w:rsidR="00CA5192" w:rsidRPr="00246A76" w:rsidRDefault="005620B6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«Рождённый выигрывать»</w:t>
            </w:r>
          </w:p>
        </w:tc>
        <w:tc>
          <w:tcPr>
            <w:tcW w:w="1560" w:type="dxa"/>
            <w:vMerge w:val="restart"/>
            <w:textDirection w:val="btLr"/>
          </w:tcPr>
          <w:p w:rsidR="00CA5192" w:rsidRPr="00246A76" w:rsidRDefault="00CA5192" w:rsidP="00BA4F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92" w:rsidRPr="00246A76" w:rsidRDefault="00CA5192" w:rsidP="00BA4F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92" w:rsidRPr="00246A76" w:rsidRDefault="00DD7F10" w:rsidP="00BA4F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Торжественное завершение</w:t>
            </w:r>
          </w:p>
        </w:tc>
      </w:tr>
      <w:tr w:rsidR="00CA5192" w:rsidRPr="00246A76" w:rsidTr="00BA4F89">
        <w:trPr>
          <w:trHeight w:val="686"/>
        </w:trPr>
        <w:tc>
          <w:tcPr>
            <w:tcW w:w="1254" w:type="dxa"/>
            <w:vMerge/>
          </w:tcPr>
          <w:p w:rsidR="00CA5192" w:rsidRPr="00246A76" w:rsidRDefault="00CA5192" w:rsidP="00BA4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CA5192" w:rsidRPr="00246A76" w:rsidRDefault="00505AF2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Лагунова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</w:t>
            </w: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5AF2" w:rsidRPr="00246A76">
              <w:rPr>
                <w:rFonts w:ascii="Times New Roman" w:hAnsi="Times New Roman" w:cs="Times New Roman"/>
                <w:sz w:val="20"/>
                <w:szCs w:val="20"/>
              </w:rPr>
              <w:t>Вектор развития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05AF2" w:rsidRPr="00246A76" w:rsidRDefault="00505AF2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Лагунова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</w:t>
            </w:r>
          </w:p>
          <w:p w:rsidR="00CA5192" w:rsidRPr="00246A76" w:rsidRDefault="00505AF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«Выход из застоя»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505AF2" w:rsidRPr="00246A76" w:rsidRDefault="00505AF2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Лагунова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</w:t>
            </w:r>
          </w:p>
          <w:p w:rsidR="00CA5192" w:rsidRPr="00246A76" w:rsidRDefault="00505AF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«Изменяйся или умри»</w:t>
            </w:r>
          </w:p>
        </w:tc>
        <w:tc>
          <w:tcPr>
            <w:tcW w:w="2268" w:type="dxa"/>
            <w:gridSpan w:val="2"/>
          </w:tcPr>
          <w:p w:rsidR="0009617B" w:rsidRPr="00246A76" w:rsidRDefault="0009617B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Вершинина Надежда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192" w:rsidRPr="00246A76" w:rsidRDefault="00FF22E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МАК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2"/>
          </w:tcPr>
          <w:p w:rsidR="0009617B" w:rsidRPr="00246A76" w:rsidRDefault="0009617B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Симакова Елена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192" w:rsidRPr="00246A76" w:rsidRDefault="0009617B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22E9">
              <w:rPr>
                <w:rFonts w:ascii="Times New Roman" w:hAnsi="Times New Roman" w:cs="Times New Roman"/>
                <w:sz w:val="20"/>
                <w:szCs w:val="20"/>
              </w:rPr>
              <w:t>Французский волновой массаж</w:t>
            </w: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CA5192" w:rsidRDefault="00BD47B0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B0">
              <w:rPr>
                <w:rFonts w:ascii="Times New Roman" w:hAnsi="Times New Roman" w:cs="Times New Roman"/>
                <w:b/>
                <w:sz w:val="20"/>
                <w:szCs w:val="20"/>
              </w:rPr>
              <w:t>Эвнина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B0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BD47B0" w:rsidRPr="00246A76" w:rsidRDefault="00BD47B0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«Пауза»</w:t>
            </w:r>
          </w:p>
        </w:tc>
        <w:tc>
          <w:tcPr>
            <w:tcW w:w="1560" w:type="dxa"/>
            <w:vMerge/>
          </w:tcPr>
          <w:p w:rsidR="00CA5192" w:rsidRPr="00246A76" w:rsidRDefault="00CA5192" w:rsidP="00BA4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92" w:rsidRPr="00D6147F" w:rsidTr="00BA4F89">
        <w:trPr>
          <w:trHeight w:val="68"/>
        </w:trPr>
        <w:tc>
          <w:tcPr>
            <w:tcW w:w="1254" w:type="dxa"/>
          </w:tcPr>
          <w:p w:rsidR="00CA5192" w:rsidRPr="00246A76" w:rsidRDefault="00CA5192" w:rsidP="00BA4F89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Ночной марафон</w:t>
            </w:r>
          </w:p>
          <w:p w:rsidR="00CA5192" w:rsidRPr="00246A76" w:rsidRDefault="00CA5192" w:rsidP="00BA4F89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4"/>
                <w:szCs w:val="24"/>
              </w:rPr>
              <w:t>С 22:00</w:t>
            </w:r>
          </w:p>
        </w:tc>
        <w:tc>
          <w:tcPr>
            <w:tcW w:w="1973" w:type="dxa"/>
          </w:tcPr>
          <w:p w:rsidR="00170939" w:rsidRPr="00246A76" w:rsidRDefault="0017093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39" w:rsidRPr="00246A76" w:rsidRDefault="0017093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БОЛЬШАЯ </w:t>
            </w:r>
          </w:p>
          <w:p w:rsidR="00CA5192" w:rsidRPr="00246A76" w:rsidRDefault="0017093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268" w:type="dxa"/>
          </w:tcPr>
          <w:p w:rsidR="00CA5192" w:rsidRDefault="00507E6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E65">
              <w:rPr>
                <w:rFonts w:ascii="Times New Roman" w:hAnsi="Times New Roman" w:cs="Times New Roman"/>
                <w:b/>
                <w:sz w:val="20"/>
                <w:szCs w:val="20"/>
              </w:rPr>
              <w:t>Симакова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Pr="00507E65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</w:p>
          <w:p w:rsidR="00507E65" w:rsidRPr="00246A76" w:rsidRDefault="00507E6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Массажная вечеринка</w:t>
            </w:r>
          </w:p>
        </w:tc>
        <w:tc>
          <w:tcPr>
            <w:tcW w:w="2410" w:type="dxa"/>
            <w:gridSpan w:val="2"/>
          </w:tcPr>
          <w:p w:rsidR="00170939" w:rsidRPr="00246A76" w:rsidRDefault="0017093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92" w:rsidRPr="00246A76" w:rsidRDefault="00170939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МУЗЫКАЛЬНЫЙ ВЕЧЕР</w:t>
            </w:r>
          </w:p>
        </w:tc>
        <w:tc>
          <w:tcPr>
            <w:tcW w:w="2268" w:type="dxa"/>
            <w:gridSpan w:val="2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A5192" w:rsidRPr="00246A76" w:rsidRDefault="00CA5192" w:rsidP="00BA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Тышкевич</w:t>
            </w:r>
            <w:proofErr w:type="spellEnd"/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</w:p>
          <w:p w:rsidR="00CA5192" w:rsidRPr="00D6147F" w:rsidRDefault="00A11185" w:rsidP="00BA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 xml:space="preserve">Миф </w:t>
            </w:r>
            <w:r w:rsidR="00CA5192" w:rsidRPr="00246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Аватар</w:t>
            </w:r>
            <w:proofErr w:type="spellEnd"/>
            <w:r w:rsidR="00CA5192" w:rsidRPr="00246A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C3C8A" w:rsidRPr="00246A76" w:rsidRDefault="00EC3C8A" w:rsidP="00EC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b/>
                <w:sz w:val="20"/>
                <w:szCs w:val="20"/>
              </w:rPr>
              <w:t>Летягина Юлия</w:t>
            </w:r>
          </w:p>
          <w:p w:rsidR="00CA5192" w:rsidRPr="00D6147F" w:rsidRDefault="00EC3C8A" w:rsidP="00EC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76">
              <w:rPr>
                <w:rFonts w:ascii="Times New Roman" w:hAnsi="Times New Roman" w:cs="Times New Roman"/>
                <w:sz w:val="20"/>
                <w:szCs w:val="20"/>
              </w:rPr>
              <w:t>«Арт терапевтический марафон»</w:t>
            </w:r>
          </w:p>
        </w:tc>
        <w:tc>
          <w:tcPr>
            <w:tcW w:w="1560" w:type="dxa"/>
            <w:vMerge/>
          </w:tcPr>
          <w:p w:rsidR="00CA5192" w:rsidRPr="00D6147F" w:rsidRDefault="00CA5192" w:rsidP="00BA4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192" w:rsidRPr="00170939" w:rsidRDefault="005C6C6F" w:rsidP="00CA5192">
      <w:pPr>
        <w:rPr>
          <w:rFonts w:ascii="Times New Roman" w:hAnsi="Times New Roman" w:cs="Times New Roman"/>
          <w:i/>
          <w:noProof/>
          <w:lang w:eastAsia="ru-RU"/>
        </w:rPr>
      </w:pPr>
      <w:r w:rsidRPr="00D6147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D4F4DBA" wp14:editId="7665B375">
            <wp:simplePos x="0" y="0"/>
            <wp:positionH relativeFrom="column">
              <wp:posOffset>-548640</wp:posOffset>
            </wp:positionH>
            <wp:positionV relativeFrom="paragraph">
              <wp:posOffset>6045200</wp:posOffset>
            </wp:positionV>
            <wp:extent cx="781050" cy="633095"/>
            <wp:effectExtent l="0" t="0" r="0" b="0"/>
            <wp:wrapNone/>
            <wp:docPr id="2" name="Рисунок 2" descr="C:\ОППЛ\Логотипы\ЛОГО HAPPY-центр\лого_happy-центр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ОППЛ\Логотипы\ЛОГО HAPPY-центр\лого_happy-центр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939" w:rsidRPr="00D6147F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8AA8218" wp14:editId="504DA211">
            <wp:simplePos x="0" y="0"/>
            <wp:positionH relativeFrom="column">
              <wp:posOffset>9109710</wp:posOffset>
            </wp:positionH>
            <wp:positionV relativeFrom="paragraph">
              <wp:posOffset>6026150</wp:posOffset>
            </wp:positionV>
            <wp:extent cx="666750" cy="666750"/>
            <wp:effectExtent l="0" t="0" r="0" b="0"/>
            <wp:wrapNone/>
            <wp:docPr id="3" name="Рисунок 3" descr="C:\ОППЛ\Логотипы\ППЛ лого\аватар_для_до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ППЛ\Логотипы\ППЛ лого\аватар_для_до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8A" w:rsidRPr="00D6147F">
        <w:rPr>
          <w:sz w:val="20"/>
          <w:szCs w:val="20"/>
        </w:rPr>
        <w:t xml:space="preserve">         </w:t>
      </w:r>
      <w:r w:rsidR="0026488A" w:rsidRPr="00D6147F">
        <w:rPr>
          <w:rFonts w:ascii="Times New Roman" w:hAnsi="Times New Roman" w:cs="Times New Roman"/>
          <w:sz w:val="20"/>
          <w:szCs w:val="20"/>
        </w:rPr>
        <w:t xml:space="preserve">    </w:t>
      </w:r>
      <w:r w:rsidR="00CA5192" w:rsidRPr="00D6147F">
        <w:rPr>
          <w:rFonts w:ascii="Times New Roman" w:hAnsi="Times New Roman" w:cs="Times New Roman"/>
          <w:i/>
          <w:sz w:val="20"/>
          <w:szCs w:val="20"/>
        </w:rPr>
        <w:t>Оргкомитет декадника оставляет за собой право вносить изменения в расписание «Олимпийского декадника»</w:t>
      </w:r>
    </w:p>
    <w:p w:rsidR="00CA5192" w:rsidRPr="00BB1C9C" w:rsidRDefault="00CA5192" w:rsidP="00CA5192">
      <w:pPr>
        <w:spacing w:after="0"/>
        <w:rPr>
          <w:rFonts w:ascii="Times New Roman" w:hAnsi="Times New Roman" w:cs="Times New Roman"/>
          <w:b/>
        </w:rPr>
      </w:pPr>
      <w:r w:rsidRPr="00BB1C9C">
        <w:rPr>
          <w:rFonts w:ascii="Times New Roman" w:hAnsi="Times New Roman" w:cs="Times New Roman"/>
          <w:b/>
        </w:rPr>
        <w:t xml:space="preserve">            (351) 776-36-14</w:t>
      </w:r>
    </w:p>
    <w:p w:rsidR="00CA5192" w:rsidRPr="00BB1C9C" w:rsidRDefault="00CA5192" w:rsidP="00CA5192">
      <w:pPr>
        <w:spacing w:after="0"/>
        <w:rPr>
          <w:rFonts w:ascii="Times New Roman" w:hAnsi="Times New Roman" w:cs="Times New Roman"/>
          <w:b/>
        </w:rPr>
      </w:pPr>
      <w:r w:rsidRPr="00BB1C9C">
        <w:rPr>
          <w:rFonts w:ascii="Times New Roman" w:hAnsi="Times New Roman" w:cs="Times New Roman"/>
          <w:b/>
        </w:rPr>
        <w:t xml:space="preserve">            </w:t>
      </w:r>
      <w:r w:rsidRPr="00BB1C9C">
        <w:rPr>
          <w:rFonts w:ascii="Times New Roman" w:hAnsi="Times New Roman" w:cs="Times New Roman"/>
          <w:b/>
          <w:lang w:val="en-US"/>
        </w:rPr>
        <w:t>PPL74.ru</w:t>
      </w:r>
    </w:p>
    <w:sectPr w:rsidR="00CA5192" w:rsidRPr="00BB1C9C" w:rsidSect="005B675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E"/>
    <w:rsid w:val="00024C46"/>
    <w:rsid w:val="0009617B"/>
    <w:rsid w:val="000F4176"/>
    <w:rsid w:val="001442BE"/>
    <w:rsid w:val="00163550"/>
    <w:rsid w:val="00170939"/>
    <w:rsid w:val="001C21B1"/>
    <w:rsid w:val="001E404E"/>
    <w:rsid w:val="00246A76"/>
    <w:rsid w:val="0024728A"/>
    <w:rsid w:val="00255D05"/>
    <w:rsid w:val="0026488A"/>
    <w:rsid w:val="002A067F"/>
    <w:rsid w:val="003239F9"/>
    <w:rsid w:val="0035232C"/>
    <w:rsid w:val="004304E1"/>
    <w:rsid w:val="00435F17"/>
    <w:rsid w:val="0044193B"/>
    <w:rsid w:val="00442B8C"/>
    <w:rsid w:val="00446FA2"/>
    <w:rsid w:val="00480D27"/>
    <w:rsid w:val="004873AA"/>
    <w:rsid w:val="004A7F70"/>
    <w:rsid w:val="00505AF2"/>
    <w:rsid w:val="00507E65"/>
    <w:rsid w:val="005148D8"/>
    <w:rsid w:val="005620B6"/>
    <w:rsid w:val="00564B7E"/>
    <w:rsid w:val="005B389B"/>
    <w:rsid w:val="005B675E"/>
    <w:rsid w:val="005C6C6F"/>
    <w:rsid w:val="00631F48"/>
    <w:rsid w:val="00636791"/>
    <w:rsid w:val="00665E83"/>
    <w:rsid w:val="006C6BED"/>
    <w:rsid w:val="006C70D4"/>
    <w:rsid w:val="006C70DD"/>
    <w:rsid w:val="007537DA"/>
    <w:rsid w:val="007A41B2"/>
    <w:rsid w:val="007C5358"/>
    <w:rsid w:val="00801124"/>
    <w:rsid w:val="008617BF"/>
    <w:rsid w:val="008C31F4"/>
    <w:rsid w:val="009049B9"/>
    <w:rsid w:val="009230FF"/>
    <w:rsid w:val="0096528C"/>
    <w:rsid w:val="009C60E1"/>
    <w:rsid w:val="00A11185"/>
    <w:rsid w:val="00A13189"/>
    <w:rsid w:val="00A14207"/>
    <w:rsid w:val="00AF3D28"/>
    <w:rsid w:val="00B21DC3"/>
    <w:rsid w:val="00B80B08"/>
    <w:rsid w:val="00BA4F89"/>
    <w:rsid w:val="00BB01B4"/>
    <w:rsid w:val="00BB1C9C"/>
    <w:rsid w:val="00BB7460"/>
    <w:rsid w:val="00BD47B0"/>
    <w:rsid w:val="00C5606A"/>
    <w:rsid w:val="00C63154"/>
    <w:rsid w:val="00CA5192"/>
    <w:rsid w:val="00CF25F9"/>
    <w:rsid w:val="00D13551"/>
    <w:rsid w:val="00D3309F"/>
    <w:rsid w:val="00D34285"/>
    <w:rsid w:val="00D34B5D"/>
    <w:rsid w:val="00D6147F"/>
    <w:rsid w:val="00D71C32"/>
    <w:rsid w:val="00DD7F10"/>
    <w:rsid w:val="00DF2865"/>
    <w:rsid w:val="00E07E4C"/>
    <w:rsid w:val="00E211F6"/>
    <w:rsid w:val="00E70F40"/>
    <w:rsid w:val="00E77E86"/>
    <w:rsid w:val="00EC3C8A"/>
    <w:rsid w:val="00EC3FAD"/>
    <w:rsid w:val="00F204CE"/>
    <w:rsid w:val="00F50BAD"/>
    <w:rsid w:val="00F53669"/>
    <w:rsid w:val="00F9426D"/>
    <w:rsid w:val="00FC4F2E"/>
    <w:rsid w:val="00FE481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5D64C-80D1-48C0-8EC8-1EDB00E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Антон Демин</cp:lastModifiedBy>
  <cp:revision>20</cp:revision>
  <dcterms:created xsi:type="dcterms:W3CDTF">2017-03-23T17:38:00Z</dcterms:created>
  <dcterms:modified xsi:type="dcterms:W3CDTF">2017-04-25T08:04:00Z</dcterms:modified>
</cp:coreProperties>
</file>